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C8" w:rsidRPr="00D87DD5" w:rsidRDefault="0084151F" w:rsidP="00062369">
      <w:pPr>
        <w:spacing w:after="0" w:line="216" w:lineRule="auto"/>
        <w:ind w:left="-426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bookmarkStart w:id="0" w:name="_GoBack"/>
      <w:bookmarkEnd w:id="0"/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:rsidR="00164FE2" w:rsidRPr="00D87DD5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</w:t>
      </w:r>
      <w:proofErr w:type="gramStart"/>
      <w:r w:rsidRPr="00D87DD5">
        <w:rPr>
          <w:rFonts w:ascii="Times New Roman" w:hAnsi="Times New Roman" w:cs="Times New Roman"/>
          <w:sz w:val="24"/>
          <w:szCs w:val="24"/>
        </w:rPr>
        <w:t>рт в сп</w:t>
      </w:r>
      <w:proofErr w:type="gramEnd"/>
      <w:r w:rsidRPr="00D87DD5">
        <w:rPr>
          <w:rFonts w:ascii="Times New Roman" w:hAnsi="Times New Roman" w:cs="Times New Roman"/>
          <w:sz w:val="24"/>
          <w:szCs w:val="24"/>
        </w:rPr>
        <w:t>ециально отведенных местах;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:rsidR="00883909" w:rsidRPr="00883909" w:rsidRDefault="00E72B6C" w:rsidP="00883909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09">
        <w:rPr>
          <w:rFonts w:ascii="Times New Roman" w:hAnsi="Times New Roman" w:cs="Times New Roman"/>
          <w:sz w:val="24"/>
          <w:szCs w:val="24"/>
        </w:rPr>
        <w:t>н</w:t>
      </w:r>
      <w:r w:rsidR="003B52BA" w:rsidRPr="00883909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883909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883909" w:rsidRPr="00883909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883909" w:rsidRPr="008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09" w:rsidRPr="00883909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  <w:proofErr w:type="gramEnd"/>
    </w:p>
    <w:p w:rsidR="003B52BA" w:rsidRPr="00883909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п</w:t>
      </w:r>
      <w:r w:rsidR="003B52BA" w:rsidRPr="00883909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8B4411" w:rsidRPr="008B4411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ВАЖНО!!! 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ПРИ ОБНАРУЖЕНИИ БЕСПИЛОТНОГО ВОЗДУШНОГО СУДНА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–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37-30-01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самолетный</w:t>
      </w:r>
      <w:proofErr w:type="gram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) и направления полета БВС;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 России по </w:t>
      </w:r>
      <w:r w:rsidR="00221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:rsidR="001E4BF7" w:rsidRPr="00F60192" w:rsidRDefault="00F60192" w:rsidP="0006236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Несанкционированное и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b/>
          <w:sz w:val="24"/>
          <w:szCs w:val="24"/>
        </w:rPr>
        <w:t>БВС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 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ЗАПРЕЩЕНО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F7"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:rsidR="00222FCD" w:rsidRDefault="00164FE2" w:rsidP="00222FCD">
      <w:pPr>
        <w:pStyle w:val="a6"/>
        <w:spacing w:after="0" w:line="20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</w:p>
    <w:p w:rsidR="00164FE2" w:rsidRPr="00D87DD5" w:rsidRDefault="00164FE2" w:rsidP="00222FCD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:rsidR="00062369" w:rsidRDefault="00164FE2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дежурную часть УМВД России по г.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  <w:r w:rsidR="0006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369">
        <w:rPr>
          <w:rFonts w:ascii="Times New Roman" w:hAnsi="Times New Roman" w:cs="Times New Roman"/>
          <w:color w:val="000000"/>
          <w:sz w:val="24"/>
          <w:szCs w:val="24"/>
        </w:rPr>
        <w:t>Деятельность лиц по созданию объединений и распространению призывов к экстремистской деятельности, является основанием для привлечения их к уголовной ответственности за совершение преступления по ч. 1 ст. 282 Уголовног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кодекса Российской Федерации. </w:t>
      </w:r>
      <w:r w:rsidRPr="00062369">
        <w:rPr>
          <w:rFonts w:ascii="Times New Roman" w:hAnsi="Times New Roman" w:cs="Times New Roman"/>
          <w:color w:val="000000"/>
          <w:sz w:val="24"/>
          <w:szCs w:val="24"/>
        </w:rPr>
        <w:t>Частью 2 статьи 282.1 Уголовного кодекса Российской Федерации установлена уголовная ответственность за участие в экстремистском сообществе, то есть организованной группы лиц для подготовки или совершения преступлений экстремистской направленности.</w:t>
      </w:r>
    </w:p>
    <w:p w:rsidR="00062369" w:rsidRP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369" w:rsidRPr="00062369" w:rsidRDefault="00164FE2" w:rsidP="00062369">
      <w:pPr>
        <w:spacing w:after="0" w:line="20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proofErr w:type="gramStart"/>
      <w:r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</w:t>
      </w:r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соблюдение указанных правил поможет</w:t>
      </w:r>
      <w:proofErr w:type="gramEnd"/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сохранить вам жизнь и здоровье!</w:t>
      </w:r>
    </w:p>
    <w:sectPr w:rsidR="00062369" w:rsidRPr="00062369" w:rsidSect="00062369">
      <w:pgSz w:w="11906" w:h="16838"/>
      <w:pgMar w:top="142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B7" w:rsidRDefault="00FC3CB7" w:rsidP="00E77449">
      <w:pPr>
        <w:spacing w:after="0" w:line="240" w:lineRule="auto"/>
      </w:pPr>
      <w:r>
        <w:separator/>
      </w:r>
    </w:p>
  </w:endnote>
  <w:endnote w:type="continuationSeparator" w:id="0">
    <w:p w:rsidR="00FC3CB7" w:rsidRDefault="00FC3CB7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B7" w:rsidRDefault="00FC3CB7" w:rsidP="00E77449">
      <w:pPr>
        <w:spacing w:after="0" w:line="240" w:lineRule="auto"/>
      </w:pPr>
      <w:r>
        <w:separator/>
      </w:r>
    </w:p>
  </w:footnote>
  <w:footnote w:type="continuationSeparator" w:id="0">
    <w:p w:rsidR="00FC3CB7" w:rsidRDefault="00FC3CB7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8E"/>
    <w:rsid w:val="000052DB"/>
    <w:rsid w:val="000206F5"/>
    <w:rsid w:val="00034885"/>
    <w:rsid w:val="0005227C"/>
    <w:rsid w:val="00062369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4E9C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281"/>
    <w:rsid w:val="0022169E"/>
    <w:rsid w:val="00222FCD"/>
    <w:rsid w:val="00272F8B"/>
    <w:rsid w:val="002E3F7E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4732A"/>
    <w:rsid w:val="00873592"/>
    <w:rsid w:val="00881399"/>
    <w:rsid w:val="00883909"/>
    <w:rsid w:val="008A3648"/>
    <w:rsid w:val="008B4411"/>
    <w:rsid w:val="008B7C1B"/>
    <w:rsid w:val="008C567E"/>
    <w:rsid w:val="008E0EA6"/>
    <w:rsid w:val="00900A36"/>
    <w:rsid w:val="009070EA"/>
    <w:rsid w:val="00915235"/>
    <w:rsid w:val="00965870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21304"/>
    <w:rsid w:val="00A409E5"/>
    <w:rsid w:val="00A52A4D"/>
    <w:rsid w:val="00A5658E"/>
    <w:rsid w:val="00A5660D"/>
    <w:rsid w:val="00A63FCC"/>
    <w:rsid w:val="00A86BC2"/>
    <w:rsid w:val="00AC36A2"/>
    <w:rsid w:val="00AC7B7C"/>
    <w:rsid w:val="00AD5DA5"/>
    <w:rsid w:val="00AE28A4"/>
    <w:rsid w:val="00B1616D"/>
    <w:rsid w:val="00B42575"/>
    <w:rsid w:val="00B6095A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243BC"/>
    <w:rsid w:val="00C31177"/>
    <w:rsid w:val="00C4592B"/>
    <w:rsid w:val="00CD45A0"/>
    <w:rsid w:val="00D4765D"/>
    <w:rsid w:val="00D55E07"/>
    <w:rsid w:val="00D62302"/>
    <w:rsid w:val="00D652FD"/>
    <w:rsid w:val="00D87DD5"/>
    <w:rsid w:val="00DD6013"/>
    <w:rsid w:val="00DD6746"/>
    <w:rsid w:val="00DF6004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C3CB7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50BC1-6B3E-4DDC-AD3F-3D1BA030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Щелкунова</cp:lastModifiedBy>
  <cp:revision>2</cp:revision>
  <cp:lastPrinted>2020-08-27T08:57:00Z</cp:lastPrinted>
  <dcterms:created xsi:type="dcterms:W3CDTF">2024-12-24T11:23:00Z</dcterms:created>
  <dcterms:modified xsi:type="dcterms:W3CDTF">2024-12-24T11:23:00Z</dcterms:modified>
</cp:coreProperties>
</file>