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DE77BA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FB198E" w:rsidRDefault="00FB198E" w:rsidP="001302BD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B198E">
              <w:rPr>
                <w:rFonts w:ascii="PT Astra Serif" w:hAnsi="PT Astra Serif"/>
                <w:color w:val="000000"/>
                <w:sz w:val="24"/>
                <w:szCs w:val="24"/>
              </w:rPr>
              <w:t>МОУ «ООШ № 14»</w:t>
            </w:r>
            <w:r w:rsidR="00C54E56" w:rsidRPr="00FB198E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DE77BA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FB198E" w:rsidRDefault="00C54E56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DE77BA">
              <w:rPr>
                <w:rFonts w:ascii="PT Astra Serif" w:hAnsi="PT Astra Serif"/>
                <w:color w:val="000000"/>
              </w:rPr>
              <w:t> </w:t>
            </w:r>
            <w:r w:rsidR="00FB198E" w:rsidRPr="00FB198E">
              <w:rPr>
                <w:rFonts w:ascii="PT Astra Serif" w:hAnsi="PT Astra Serif"/>
                <w:color w:val="000000"/>
                <w:sz w:val="24"/>
                <w:szCs w:val="24"/>
              </w:rPr>
              <w:t>Каширину  В.А.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DE77BA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DE77BA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DE77BA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DE77BA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1016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7"/>
        <w:gridCol w:w="470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2DF5" w:rsidRPr="00DE77BA" w:rsidTr="00F22DF5">
        <w:trPr>
          <w:trHeight w:hRule="exact" w:val="397"/>
        </w:trPr>
        <w:tc>
          <w:tcPr>
            <w:tcW w:w="567" w:type="dxa"/>
            <w:tcBorders>
              <w:right w:val="dotted" w:sz="4" w:space="0" w:color="auto"/>
            </w:tcBorders>
            <w:hideMark/>
          </w:tcPr>
          <w:p w:rsidR="00F22DF5" w:rsidRPr="00DE77BA" w:rsidRDefault="00F22DF5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F22DF5">
            <w:pPr>
              <w:ind w:left="-108" w:right="-64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E77BA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294" w:type="pct"/>
        <w:tblInd w:w="-601" w:type="dxa"/>
        <w:tblLook w:val="01E0"/>
      </w:tblPr>
      <w:tblGrid>
        <w:gridCol w:w="571"/>
        <w:gridCol w:w="425"/>
        <w:gridCol w:w="439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45"/>
        <w:gridCol w:w="326"/>
      </w:tblGrid>
      <w:tr w:rsidR="00F22DF5" w:rsidRPr="00DE77BA" w:rsidTr="00F22DF5">
        <w:trPr>
          <w:trHeight w:hRule="exact" w:val="397"/>
        </w:trPr>
        <w:tc>
          <w:tcPr>
            <w:tcW w:w="282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5166" w:type="pct"/>
        <w:tblInd w:w="-318" w:type="dxa"/>
        <w:tblLook w:val="01E0"/>
      </w:tblPr>
      <w:tblGrid>
        <w:gridCol w:w="287"/>
        <w:gridCol w:w="475"/>
        <w:gridCol w:w="356"/>
        <w:gridCol w:w="356"/>
        <w:gridCol w:w="356"/>
        <w:gridCol w:w="352"/>
        <w:gridCol w:w="352"/>
        <w:gridCol w:w="352"/>
        <w:gridCol w:w="352"/>
        <w:gridCol w:w="352"/>
        <w:gridCol w:w="352"/>
        <w:gridCol w:w="352"/>
        <w:gridCol w:w="35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48"/>
        <w:gridCol w:w="348"/>
        <w:gridCol w:w="348"/>
        <w:gridCol w:w="348"/>
      </w:tblGrid>
      <w:tr w:rsidR="00F22DF5" w:rsidRPr="00DE77BA" w:rsidTr="00F22DF5">
        <w:trPr>
          <w:trHeight w:hRule="exact" w:val="397"/>
        </w:trPr>
        <w:tc>
          <w:tcPr>
            <w:tcW w:w="145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22DF5" w:rsidRPr="00DE77BA" w:rsidRDefault="00F22DF5" w:rsidP="00134A6D">
            <w:pPr>
              <w:tabs>
                <w:tab w:val="left" w:pos="-108"/>
              </w:tabs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4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2DF5" w:rsidRPr="00DE77BA" w:rsidRDefault="00F22DF5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DE77BA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DE77B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DE77BA" w:rsidRDefault="00134A6D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="00C54E56" w:rsidRPr="00DE77B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</w:tr>
    </w:tbl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DE77BA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DE77BA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DE77BA" w:rsidRDefault="00C54E56" w:rsidP="00134A6D">
      <w:pPr>
        <w:ind w:left="-142"/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DE77BA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134A6D">
              <w:rPr>
                <w:rFonts w:ascii="PT Astra Serif" w:hAnsi="PT Astra Serif"/>
                <w:b/>
                <w:sz w:val="26"/>
                <w:szCs w:val="26"/>
              </w:rPr>
              <w:t xml:space="preserve">       </w:t>
            </w:r>
            <w:r w:rsidRPr="00DE77BA">
              <w:rPr>
                <w:rFonts w:ascii="PT Astra Serif" w:hAnsi="PT Astra Serif"/>
                <w:b/>
                <w:sz w:val="26"/>
                <w:szCs w:val="26"/>
              </w:rPr>
              <w:t xml:space="preserve">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DE77BA" w:rsidRDefault="00C54E56" w:rsidP="00134A6D">
            <w:pPr>
              <w:ind w:left="-14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DE77B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DE77BA" w:rsidRDefault="00C54E56" w:rsidP="00134A6D">
            <w:pPr>
              <w:ind w:left="-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8396E" w:rsidRDefault="0088396E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1E7753" w:rsidRPr="00AE5C63" w:rsidTr="00A00B68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0B36C1">
            <w:pPr>
              <w:ind w:left="-1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E5C63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753" w:rsidRPr="00AE5C63" w:rsidRDefault="001E7753" w:rsidP="00A00B6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753" w:rsidRPr="00AE5C63" w:rsidRDefault="001E7753" w:rsidP="00A00B68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DE77BA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DE77BA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F90FAF">
        <w:rPr>
          <w:rFonts w:ascii="PT Astra Serif" w:hAnsi="PT Astra Serif"/>
          <w:sz w:val="24"/>
          <w:szCs w:val="24"/>
        </w:rPr>
        <w:t xml:space="preserve"> в 2025</w:t>
      </w:r>
      <w:r w:rsidRPr="00DE77BA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DE77BA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B81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Отметка </w:t>
            </w:r>
          </w:p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 xml:space="preserve">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DE77BA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DE77BA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DE77B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DE77BA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DE77BA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часть)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енная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CC0E29">
        <w:tblPrEx>
          <w:tblLook w:val="04A0"/>
        </w:tblPrEx>
        <w:trPr>
          <w:trHeight w:val="284"/>
        </w:trPr>
        <w:tc>
          <w:tcPr>
            <w:tcW w:w="4395" w:type="dxa"/>
            <w:vAlign w:val="center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(устная часть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3AEB" w:rsidRPr="00DE77BA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3AEB" w:rsidRPr="00DE77BA" w:rsidRDefault="00C53AEB" w:rsidP="00CC0E29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(уст</w:t>
            </w:r>
            <w:r w:rsidRPr="00DE77BA">
              <w:rPr>
                <w:rFonts w:ascii="PT Astra Serif" w:hAnsi="PT Astra Serif"/>
                <w:spacing w:val="-6"/>
                <w:sz w:val="24"/>
                <w:szCs w:val="24"/>
              </w:rPr>
              <w:t>ная часть)</w:t>
            </w:r>
          </w:p>
        </w:tc>
        <w:tc>
          <w:tcPr>
            <w:tcW w:w="1701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3AEB" w:rsidRPr="00DE77BA" w:rsidRDefault="00C53AEB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C54E56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DE77BA">
        <w:rPr>
          <w:rFonts w:ascii="PT Astra Serif" w:hAnsi="PT Astra Serif"/>
          <w:sz w:val="24"/>
          <w:szCs w:val="24"/>
        </w:rPr>
        <w:t xml:space="preserve">* </w:t>
      </w:r>
      <w:r w:rsidRPr="00DE77BA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134A6D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Default="001C2EC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9A5F28">
        <w:rPr>
          <w:rFonts w:ascii="PT Astra Serif" w:hAnsi="PT Astra Serif"/>
          <w:sz w:val="24"/>
          <w:szCs w:val="24"/>
        </w:rPr>
        <w:t>Оригинал или надлежащим образом заверенную к</w:t>
      </w:r>
      <w:r w:rsidR="00C54E56" w:rsidRPr="00DE77BA">
        <w:rPr>
          <w:rFonts w:ascii="PT Astra Serif" w:hAnsi="PT Astra Serif"/>
          <w:sz w:val="24"/>
          <w:szCs w:val="24"/>
        </w:rPr>
        <w:t xml:space="preserve">опию рекомендаций </w:t>
      </w:r>
      <w:proofErr w:type="spellStart"/>
      <w:r w:rsidR="00C54E56" w:rsidRPr="00DE77BA">
        <w:rPr>
          <w:rFonts w:ascii="PT Astra Serif" w:hAnsi="PT Astra Serif"/>
          <w:sz w:val="24"/>
          <w:szCs w:val="24"/>
        </w:rPr>
        <w:t>психолого-медико-педагогической</w:t>
      </w:r>
      <w:proofErr w:type="spellEnd"/>
      <w:r w:rsidR="00C54E56" w:rsidRPr="00DE77BA">
        <w:rPr>
          <w:rFonts w:ascii="PT Astra Serif" w:hAnsi="PT Astra Serif"/>
          <w:sz w:val="24"/>
          <w:szCs w:val="24"/>
        </w:rPr>
        <w:t xml:space="preserve"> комиссии</w:t>
      </w:r>
    </w:p>
    <w:p w:rsidR="00134A6D" w:rsidRPr="00DE77BA" w:rsidRDefault="00134A6D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C54E56" w:rsidRPr="00DE77BA" w:rsidRDefault="001C2ECC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w:pict>
          <v:rect id="_x0000_s1027" style="position:absolute;left:0;text-align:left;margin-left:.7pt;margin-top:1.6pt;width:11.9pt;height:11.25pt;z-index:251661312"/>
        </w:pict>
      </w:r>
      <w:r w:rsidR="00C54E56" w:rsidRPr="00DE77BA">
        <w:rPr>
          <w:rFonts w:ascii="PT Astra Serif" w:hAnsi="PT Astra Serif"/>
          <w:sz w:val="24"/>
          <w:szCs w:val="24"/>
        </w:rPr>
        <w:t xml:space="preserve">Оригинал или </w:t>
      </w:r>
      <w:r w:rsidR="009A5F28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C54E56" w:rsidRPr="00DE77BA">
        <w:rPr>
          <w:rFonts w:ascii="PT Astra Serif" w:hAnsi="PT Astra Serif"/>
          <w:sz w:val="24"/>
          <w:szCs w:val="24"/>
        </w:rPr>
        <w:t>за</w:t>
      </w:r>
      <w:r w:rsidR="009A5F28">
        <w:rPr>
          <w:rFonts w:ascii="PT Astra Serif" w:hAnsi="PT Astra Serif"/>
          <w:sz w:val="24"/>
          <w:szCs w:val="24"/>
        </w:rPr>
        <w:t>веренную</w:t>
      </w:r>
      <w:r w:rsidR="00C54E56" w:rsidRPr="00DE77BA">
        <w:rPr>
          <w:rFonts w:ascii="PT Astra Serif" w:hAnsi="PT Astra Serif"/>
          <w:sz w:val="24"/>
          <w:szCs w:val="24"/>
        </w:rPr>
        <w:t xml:space="preserve">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DE77BA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D5BEB" w:rsidRDefault="001C2EC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1C2ECC">
        <w:rPr>
          <w:rFonts w:ascii="PT Astra Serif" w:hAnsi="PT Astra Serif"/>
          <w:noProof/>
          <w:sz w:val="24"/>
          <w:szCs w:val="24"/>
        </w:rPr>
        <w:pict>
          <v:rect id="_x0000_s1067" style="position:absolute;left:0;text-align:left;margin-left:.7pt;margin-top:.7pt;width:11.9pt;height:11.25pt;z-index:251703296"/>
        </w:pict>
      </w:r>
      <w:r w:rsidR="00BD5BEB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>
        <w:rPr>
          <w:rFonts w:ascii="PT Astra Serif" w:hAnsi="PT Astra Serif"/>
          <w:sz w:val="24"/>
          <w:szCs w:val="24"/>
        </w:rPr>
        <w:t xml:space="preserve"> и</w:t>
      </w:r>
      <w:r w:rsidR="003450D4">
        <w:rPr>
          <w:rFonts w:ascii="PT Astra Serif" w:hAnsi="PT Astra Serif"/>
          <w:sz w:val="24"/>
          <w:szCs w:val="24"/>
        </w:rPr>
        <w:t>ли надлежащим образом заверенной</w:t>
      </w:r>
      <w:r w:rsidR="00BD5BEB">
        <w:rPr>
          <w:rFonts w:ascii="PT Astra Serif" w:hAnsi="PT Astra Serif"/>
          <w:sz w:val="24"/>
          <w:szCs w:val="24"/>
        </w:rPr>
        <w:t xml:space="preserve"> к</w:t>
      </w:r>
      <w:r w:rsidR="003450D4">
        <w:rPr>
          <w:rFonts w:ascii="PT Astra Serif" w:hAnsi="PT Astra Serif"/>
          <w:sz w:val="24"/>
          <w:szCs w:val="24"/>
        </w:rPr>
        <w:t>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рекомендаций </w:t>
      </w:r>
      <w:proofErr w:type="spellStart"/>
      <w:r w:rsidR="00BD5BEB" w:rsidRPr="00DE77BA">
        <w:rPr>
          <w:rFonts w:ascii="PT Astra Serif" w:hAnsi="PT Astra Serif"/>
          <w:sz w:val="24"/>
          <w:szCs w:val="24"/>
        </w:rPr>
        <w:t>психолого-медико-педагогической</w:t>
      </w:r>
      <w:proofErr w:type="spellEnd"/>
      <w:r w:rsidR="00BD5BEB" w:rsidRPr="00DE77BA">
        <w:rPr>
          <w:rFonts w:ascii="PT Astra Serif" w:hAnsi="PT Astra Serif"/>
          <w:sz w:val="24"/>
          <w:szCs w:val="24"/>
        </w:rPr>
        <w:t xml:space="preserve"> комиссии</w:t>
      </w:r>
      <w:r w:rsidRPr="001C2ECC">
        <w:rPr>
          <w:rFonts w:ascii="PT Astra Serif" w:hAnsi="PT Astra Serif"/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BD5BEB" w:rsidRPr="00DE77BA" w:rsidRDefault="001C2ECC" w:rsidP="00BD5BEB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8" style="position:absolute;left:0;text-align:left;margin-left:.7pt;margin-top:1.6pt;width:11.9pt;height:11.25pt;z-index:251705344"/>
        </w:pict>
      </w:r>
      <w:r w:rsidR="00BD5BEB" w:rsidRPr="00DE77BA">
        <w:rPr>
          <w:rFonts w:ascii="PT Astra Serif" w:hAnsi="PT Astra Serif"/>
          <w:sz w:val="24"/>
          <w:szCs w:val="24"/>
        </w:rPr>
        <w:t>Оригинал</w:t>
      </w:r>
      <w:r w:rsidR="003450D4">
        <w:rPr>
          <w:rFonts w:ascii="PT Astra Serif" w:hAnsi="PT Astra Serif"/>
          <w:sz w:val="24"/>
          <w:szCs w:val="24"/>
        </w:rPr>
        <w:t>ом</w:t>
      </w:r>
      <w:r w:rsidR="00BD5BEB" w:rsidRPr="00DE77BA">
        <w:rPr>
          <w:rFonts w:ascii="PT Astra Serif" w:hAnsi="PT Astra Serif"/>
          <w:sz w:val="24"/>
          <w:szCs w:val="24"/>
        </w:rPr>
        <w:t xml:space="preserve"> или </w:t>
      </w:r>
      <w:r w:rsidR="00BD5BEB">
        <w:rPr>
          <w:rFonts w:ascii="PT Astra Serif" w:hAnsi="PT Astra Serif"/>
          <w:sz w:val="24"/>
          <w:szCs w:val="24"/>
        </w:rPr>
        <w:t xml:space="preserve">надлежащим образом </w:t>
      </w:r>
      <w:r w:rsidR="00BD5BEB" w:rsidRPr="00DE77BA">
        <w:rPr>
          <w:rFonts w:ascii="PT Astra Serif" w:hAnsi="PT Astra Serif"/>
          <w:sz w:val="24"/>
          <w:szCs w:val="24"/>
        </w:rPr>
        <w:t>за</w:t>
      </w:r>
      <w:r w:rsidR="003450D4">
        <w:rPr>
          <w:rFonts w:ascii="PT Astra Serif" w:hAnsi="PT Astra Serif"/>
          <w:sz w:val="24"/>
          <w:szCs w:val="24"/>
        </w:rPr>
        <w:t>веренной копией</w:t>
      </w:r>
      <w:r w:rsidR="00BD5BEB" w:rsidRPr="00DE77BA">
        <w:rPr>
          <w:rFonts w:ascii="PT Astra Serif" w:hAnsi="PT Astra Serif"/>
          <w:sz w:val="24"/>
          <w:szCs w:val="24"/>
        </w:rPr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DE77BA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DE77BA">
        <w:rPr>
          <w:rFonts w:ascii="PT Astra Serif" w:hAnsi="PT Astra Serif"/>
          <w:sz w:val="24"/>
          <w:szCs w:val="24"/>
        </w:rPr>
        <w:t>Специализированная</w:t>
      </w:r>
      <w:r w:rsidR="00BD5BEB">
        <w:rPr>
          <w:rFonts w:ascii="PT Astra Serif" w:hAnsi="PT Astra Serif"/>
          <w:sz w:val="24"/>
          <w:szCs w:val="24"/>
        </w:rPr>
        <w:t xml:space="preserve"> </w:t>
      </w:r>
      <w:r w:rsidR="00C54E56" w:rsidRPr="00DE77BA">
        <w:rPr>
          <w:rFonts w:ascii="PT Astra Serif" w:hAnsi="PT Astra Serif"/>
          <w:sz w:val="24"/>
          <w:szCs w:val="24"/>
        </w:rPr>
        <w:t xml:space="preserve">аудитория 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="00C54E56" w:rsidRPr="00DE77BA">
        <w:rPr>
          <w:rFonts w:ascii="PT Astra Serif" w:hAnsi="PT Astra Serif"/>
          <w:sz w:val="24"/>
          <w:szCs w:val="24"/>
        </w:rPr>
        <w:t xml:space="preserve">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</w:t>
      </w:r>
      <w:r w:rsidRPr="00DE77BA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DE77BA">
        <w:rPr>
          <w:rFonts w:ascii="PT Astra Serif" w:hAnsi="PT Astra Serif"/>
          <w:sz w:val="24"/>
          <w:szCs w:val="24"/>
        </w:rPr>
        <w:t>_______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DE77BA">
        <w:rPr>
          <w:rFonts w:ascii="PT Astra Serif" w:hAnsi="PT Astra Serif"/>
          <w:sz w:val="24"/>
          <w:szCs w:val="24"/>
        </w:rPr>
        <w:t>Увеличение продолжительности</w:t>
      </w:r>
      <w:r w:rsidR="00132015">
        <w:rPr>
          <w:rFonts w:ascii="PT Astra Serif" w:hAnsi="PT Astra Serif"/>
          <w:sz w:val="24"/>
          <w:szCs w:val="24"/>
        </w:rPr>
        <w:t xml:space="preserve"> выполнения заданий КИМ</w:t>
      </w:r>
      <w:r w:rsidR="00C54E56" w:rsidRPr="00DE77BA">
        <w:rPr>
          <w:rFonts w:ascii="PT Astra Serif" w:hAnsi="PT Astra Serif"/>
          <w:sz w:val="24"/>
          <w:szCs w:val="24"/>
        </w:rPr>
        <w:t xml:space="preserve"> ОГЭ по иностранным языкам</w:t>
      </w:r>
      <w:r w:rsidR="002B01EE">
        <w:rPr>
          <w:rFonts w:ascii="PT Astra Serif" w:hAnsi="PT Astra Serif"/>
          <w:sz w:val="24"/>
          <w:szCs w:val="24"/>
        </w:rPr>
        <w:t xml:space="preserve"> (устная часть)</w:t>
      </w:r>
      <w:r w:rsidR="00C54E56" w:rsidRPr="00DE77BA">
        <w:rPr>
          <w:rFonts w:ascii="PT Astra Serif" w:hAnsi="PT Astra Serif"/>
          <w:sz w:val="24"/>
          <w:szCs w:val="24"/>
        </w:rPr>
        <w:t xml:space="preserve"> на 30 минут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DE77BA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DE77BA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DE77BA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DE77BA">
        <w:rPr>
          <w:rFonts w:ascii="PT Astra Serif" w:hAnsi="PT Astra Serif"/>
          <w:sz w:val="24"/>
          <w:szCs w:val="24"/>
        </w:rPr>
        <w:t>Копирование экзаменационных материалов (КИМ, бланков ответов) в увеличенном размере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DE77BA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DE77BA" w:rsidRDefault="001C2ECC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DE77BA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DE77BA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DE77BA" w:rsidRDefault="001C2EC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DE77BA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547EA0" w:rsidRPr="00767DEB" w:rsidRDefault="001C2ECC" w:rsidP="00547EA0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69" style="position:absolute;left:0;text-align:left;margin-left:.8pt;margin-top:.4pt;width:11.9pt;height:11.25pt;z-index:251707392"/>
        </w:pict>
      </w:r>
      <w:r w:rsidR="00547EA0" w:rsidRPr="00767DEB">
        <w:rPr>
          <w:rFonts w:ascii="PT Astra Serif" w:hAnsi="PT Astra Serif"/>
          <w:sz w:val="24"/>
          <w:szCs w:val="24"/>
        </w:rPr>
        <w:t>Оформ</w:t>
      </w:r>
      <w:r w:rsidR="00547EA0">
        <w:rPr>
          <w:rFonts w:ascii="PT Astra Serif" w:hAnsi="PT Astra Serif"/>
          <w:sz w:val="24"/>
          <w:szCs w:val="24"/>
        </w:rPr>
        <w:t>ление КИМ</w:t>
      </w:r>
      <w:r w:rsidR="00547EA0" w:rsidRPr="00767DEB">
        <w:rPr>
          <w:rFonts w:ascii="PT Astra Serif" w:hAnsi="PT Astra Serif"/>
          <w:sz w:val="24"/>
          <w:szCs w:val="24"/>
        </w:rPr>
        <w:t xml:space="preserve"> рельефно-точечным шрифтом Брайля; выполнение письменной экзаменационной работы рельефно-точечным шрифтом Брайля</w:t>
      </w:r>
      <w:r w:rsidR="00547EA0">
        <w:rPr>
          <w:rFonts w:ascii="PT Astra Serif" w:hAnsi="PT Astra Serif"/>
          <w:sz w:val="24"/>
          <w:szCs w:val="24"/>
        </w:rPr>
        <w:t xml:space="preserve"> в специально предусмотренных тетрадях</w:t>
      </w:r>
      <w:r w:rsidR="00547EA0" w:rsidRPr="00767DEB">
        <w:rPr>
          <w:rFonts w:ascii="PT Astra Serif" w:hAnsi="PT Astra Serif"/>
          <w:sz w:val="24"/>
          <w:szCs w:val="24"/>
        </w:rPr>
        <w:t>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DE77BA" w:rsidRDefault="001C2ECC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DE77BA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DE77BA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DE77BA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DE77BA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DE77BA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DE77BA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DE77BA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DE77BA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22DF5" w:rsidRDefault="00F22DF5" w:rsidP="00C54E56">
      <w:pPr>
        <w:jc w:val="both"/>
        <w:rPr>
          <w:rFonts w:ascii="PT Astra Serif" w:hAnsi="PT Astra Serif"/>
          <w:sz w:val="24"/>
          <w:szCs w:val="24"/>
        </w:rPr>
      </w:pPr>
    </w:p>
    <w:p w:rsidR="00C54E56" w:rsidRPr="008A4CEF" w:rsidRDefault="00C54E56" w:rsidP="00C54E56">
      <w:pPr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С Порядком проведения ГИА и </w:t>
      </w:r>
      <w:r w:rsidR="008A4CEF" w:rsidRPr="008A4CEF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8A4CEF">
        <w:rPr>
          <w:rFonts w:ascii="PT Astra Serif" w:hAnsi="PT Astra Serif"/>
          <w:sz w:val="24"/>
          <w:szCs w:val="24"/>
        </w:rPr>
        <w:t>ознакомле</w:t>
      </w:r>
      <w:proofErr w:type="gramStart"/>
      <w:r w:rsidRPr="008A4CEF">
        <w:rPr>
          <w:rFonts w:ascii="PT Astra Serif" w:hAnsi="PT Astra Serif"/>
          <w:sz w:val="24"/>
          <w:szCs w:val="24"/>
        </w:rPr>
        <w:t>н(</w:t>
      </w:r>
      <w:proofErr w:type="gramEnd"/>
      <w:r w:rsidRPr="008A4CEF">
        <w:rPr>
          <w:rFonts w:ascii="PT Astra Serif" w:hAnsi="PT Astra Serif"/>
          <w:sz w:val="24"/>
          <w:szCs w:val="24"/>
        </w:rPr>
        <w:t xml:space="preserve">а). </w:t>
      </w:r>
    </w:p>
    <w:p w:rsidR="00F22DF5" w:rsidRDefault="00F22DF5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DE77BA">
        <w:rPr>
          <w:rFonts w:ascii="PT Astra Serif" w:hAnsi="PT Astra Serif"/>
          <w:color w:val="000000"/>
          <w:sz w:val="24"/>
          <w:szCs w:val="24"/>
        </w:rPr>
        <w:t>н(</w:t>
      </w:r>
      <w:proofErr w:type="gramEnd"/>
      <w:r w:rsidRPr="00DE77BA">
        <w:rPr>
          <w:rFonts w:ascii="PT Astra Serif" w:hAnsi="PT Astra Serif"/>
          <w:color w:val="000000"/>
          <w:sz w:val="24"/>
          <w:szCs w:val="24"/>
        </w:rPr>
        <w:t>а).</w:t>
      </w:r>
    </w:p>
    <w:p w:rsidR="00134A6D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DE77BA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DE77BA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DE77BA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DE77BA" w:rsidRDefault="00C54E56" w:rsidP="00C54E56">
      <w:pPr>
        <w:shd w:val="clear" w:color="auto" w:fill="FFFFFF"/>
        <w:tabs>
          <w:tab w:val="left" w:pos="6663"/>
        </w:tabs>
        <w:spacing w:line="312" w:lineRule="exact"/>
        <w:ind w:left="4395" w:right="-1022"/>
        <w:rPr>
          <w:rFonts w:ascii="PT Astra Serif" w:hAnsi="PT Astra Serif"/>
          <w:color w:val="000000"/>
          <w:spacing w:val="-1"/>
          <w:sz w:val="24"/>
          <w:szCs w:val="24"/>
        </w:rPr>
      </w:pPr>
    </w:p>
    <w:sectPr w:rsidR="00C54E56" w:rsidRPr="00DE77BA" w:rsidSect="004D13B3">
      <w:pgSz w:w="11906" w:h="16838"/>
      <w:pgMar w:top="389" w:right="851" w:bottom="426" w:left="1701" w:header="142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FE" w:rsidRDefault="00C33CFE" w:rsidP="00C54E56">
      <w:r>
        <w:separator/>
      </w:r>
    </w:p>
  </w:endnote>
  <w:endnote w:type="continuationSeparator" w:id="0">
    <w:p w:rsidR="00C33CFE" w:rsidRDefault="00C33CFE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FE" w:rsidRDefault="00C33CFE" w:rsidP="00C54E56">
      <w:r>
        <w:separator/>
      </w:r>
    </w:p>
  </w:footnote>
  <w:footnote w:type="continuationSeparator" w:id="0">
    <w:p w:rsidR="00C33CFE" w:rsidRDefault="00C33CFE" w:rsidP="00C5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273"/>
    <w:multiLevelType w:val="hybridMultilevel"/>
    <w:tmpl w:val="72A6B162"/>
    <w:lvl w:ilvl="0" w:tplc="AD865F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946B9"/>
    <w:rsid w:val="000B0AE2"/>
    <w:rsid w:val="000B36C1"/>
    <w:rsid w:val="000C1466"/>
    <w:rsid w:val="000C251F"/>
    <w:rsid w:val="000D4C40"/>
    <w:rsid w:val="000D6110"/>
    <w:rsid w:val="000D715B"/>
    <w:rsid w:val="000E6FF3"/>
    <w:rsid w:val="000F544F"/>
    <w:rsid w:val="000F7DE4"/>
    <w:rsid w:val="00105AEC"/>
    <w:rsid w:val="00112BC5"/>
    <w:rsid w:val="00115586"/>
    <w:rsid w:val="0012293F"/>
    <w:rsid w:val="0012606D"/>
    <w:rsid w:val="00127E53"/>
    <w:rsid w:val="001302BD"/>
    <w:rsid w:val="00132015"/>
    <w:rsid w:val="001323C4"/>
    <w:rsid w:val="00134A6D"/>
    <w:rsid w:val="001355D1"/>
    <w:rsid w:val="00135EDE"/>
    <w:rsid w:val="0013759D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C2ECC"/>
    <w:rsid w:val="001D681B"/>
    <w:rsid w:val="001E30DC"/>
    <w:rsid w:val="001E5506"/>
    <w:rsid w:val="001E6341"/>
    <w:rsid w:val="001E7753"/>
    <w:rsid w:val="001E7FD2"/>
    <w:rsid w:val="001F1B6D"/>
    <w:rsid w:val="001F3FBE"/>
    <w:rsid w:val="00210284"/>
    <w:rsid w:val="0021366A"/>
    <w:rsid w:val="00222E2D"/>
    <w:rsid w:val="002233BA"/>
    <w:rsid w:val="002246D3"/>
    <w:rsid w:val="00224FC0"/>
    <w:rsid w:val="002336D4"/>
    <w:rsid w:val="0024701F"/>
    <w:rsid w:val="002477B9"/>
    <w:rsid w:val="002561E9"/>
    <w:rsid w:val="00256DFE"/>
    <w:rsid w:val="00270808"/>
    <w:rsid w:val="00276CD4"/>
    <w:rsid w:val="0028483F"/>
    <w:rsid w:val="002A0413"/>
    <w:rsid w:val="002A0608"/>
    <w:rsid w:val="002A09C1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294B"/>
    <w:rsid w:val="002E547E"/>
    <w:rsid w:val="002E660F"/>
    <w:rsid w:val="0030766E"/>
    <w:rsid w:val="00314E7D"/>
    <w:rsid w:val="00322FE9"/>
    <w:rsid w:val="00326215"/>
    <w:rsid w:val="00333768"/>
    <w:rsid w:val="00337852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1E7A"/>
    <w:rsid w:val="003F7E3D"/>
    <w:rsid w:val="00402B0A"/>
    <w:rsid w:val="00406206"/>
    <w:rsid w:val="004065DC"/>
    <w:rsid w:val="00407C23"/>
    <w:rsid w:val="00410A51"/>
    <w:rsid w:val="00417A4A"/>
    <w:rsid w:val="00421600"/>
    <w:rsid w:val="00430AAA"/>
    <w:rsid w:val="00434F24"/>
    <w:rsid w:val="00437CE5"/>
    <w:rsid w:val="00443F90"/>
    <w:rsid w:val="004476D7"/>
    <w:rsid w:val="00450320"/>
    <w:rsid w:val="00460E1E"/>
    <w:rsid w:val="00461082"/>
    <w:rsid w:val="004632C2"/>
    <w:rsid w:val="0047787D"/>
    <w:rsid w:val="00492337"/>
    <w:rsid w:val="004A38E9"/>
    <w:rsid w:val="004A4869"/>
    <w:rsid w:val="004B46FC"/>
    <w:rsid w:val="004B73AE"/>
    <w:rsid w:val="004B7FCF"/>
    <w:rsid w:val="004C6E3E"/>
    <w:rsid w:val="004D13B3"/>
    <w:rsid w:val="004D3876"/>
    <w:rsid w:val="004E1AAE"/>
    <w:rsid w:val="004E3591"/>
    <w:rsid w:val="004E4246"/>
    <w:rsid w:val="004F728D"/>
    <w:rsid w:val="005116E6"/>
    <w:rsid w:val="00525BF6"/>
    <w:rsid w:val="005270AE"/>
    <w:rsid w:val="00547EA0"/>
    <w:rsid w:val="0057301C"/>
    <w:rsid w:val="00585191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2AF"/>
    <w:rsid w:val="00623722"/>
    <w:rsid w:val="006312A4"/>
    <w:rsid w:val="006325DC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12D0"/>
    <w:rsid w:val="006739BA"/>
    <w:rsid w:val="00683F05"/>
    <w:rsid w:val="006914E4"/>
    <w:rsid w:val="006924E8"/>
    <w:rsid w:val="00693C77"/>
    <w:rsid w:val="00694833"/>
    <w:rsid w:val="006B757B"/>
    <w:rsid w:val="006B7D42"/>
    <w:rsid w:val="006C32D0"/>
    <w:rsid w:val="006D2E17"/>
    <w:rsid w:val="006D3CB2"/>
    <w:rsid w:val="006E0C9D"/>
    <w:rsid w:val="006E2876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374DB"/>
    <w:rsid w:val="00740962"/>
    <w:rsid w:val="00745CFB"/>
    <w:rsid w:val="00753095"/>
    <w:rsid w:val="007768D7"/>
    <w:rsid w:val="00782506"/>
    <w:rsid w:val="00790CAF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E73DE"/>
    <w:rsid w:val="007F349A"/>
    <w:rsid w:val="0081518E"/>
    <w:rsid w:val="008214E9"/>
    <w:rsid w:val="00822BC3"/>
    <w:rsid w:val="008252B9"/>
    <w:rsid w:val="00825798"/>
    <w:rsid w:val="00834B85"/>
    <w:rsid w:val="008540AB"/>
    <w:rsid w:val="0085513F"/>
    <w:rsid w:val="00861716"/>
    <w:rsid w:val="00874342"/>
    <w:rsid w:val="00875210"/>
    <w:rsid w:val="00877C5F"/>
    <w:rsid w:val="00882B4C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C2A75"/>
    <w:rsid w:val="008E2601"/>
    <w:rsid w:val="008E3D60"/>
    <w:rsid w:val="008F6BDA"/>
    <w:rsid w:val="00904259"/>
    <w:rsid w:val="00914407"/>
    <w:rsid w:val="00915DFB"/>
    <w:rsid w:val="009172F7"/>
    <w:rsid w:val="00924826"/>
    <w:rsid w:val="00924DC6"/>
    <w:rsid w:val="00924E35"/>
    <w:rsid w:val="009422F2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5B20"/>
    <w:rsid w:val="009B71B2"/>
    <w:rsid w:val="009C092A"/>
    <w:rsid w:val="009C69D9"/>
    <w:rsid w:val="009C6F0E"/>
    <w:rsid w:val="009D69FA"/>
    <w:rsid w:val="009D728F"/>
    <w:rsid w:val="009E0B7A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07C57"/>
    <w:rsid w:val="00A106F1"/>
    <w:rsid w:val="00A205B5"/>
    <w:rsid w:val="00A24230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A4212"/>
    <w:rsid w:val="00AC0190"/>
    <w:rsid w:val="00AC3E64"/>
    <w:rsid w:val="00AC4E9E"/>
    <w:rsid w:val="00AC6245"/>
    <w:rsid w:val="00AD70CF"/>
    <w:rsid w:val="00AD7E97"/>
    <w:rsid w:val="00AE5536"/>
    <w:rsid w:val="00AE5C63"/>
    <w:rsid w:val="00AF358E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33CFE"/>
    <w:rsid w:val="00C37432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0E29"/>
    <w:rsid w:val="00CC1A9A"/>
    <w:rsid w:val="00CC4524"/>
    <w:rsid w:val="00CF7389"/>
    <w:rsid w:val="00D06EAC"/>
    <w:rsid w:val="00D12AC4"/>
    <w:rsid w:val="00D17D0C"/>
    <w:rsid w:val="00D20878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4CFF"/>
    <w:rsid w:val="00E57667"/>
    <w:rsid w:val="00E6090D"/>
    <w:rsid w:val="00E60D10"/>
    <w:rsid w:val="00E62226"/>
    <w:rsid w:val="00E73883"/>
    <w:rsid w:val="00E912EF"/>
    <w:rsid w:val="00E92D98"/>
    <w:rsid w:val="00E9638C"/>
    <w:rsid w:val="00EA280A"/>
    <w:rsid w:val="00EB6963"/>
    <w:rsid w:val="00EB6C6D"/>
    <w:rsid w:val="00EC38F6"/>
    <w:rsid w:val="00ED2C26"/>
    <w:rsid w:val="00EE59AF"/>
    <w:rsid w:val="00EF212C"/>
    <w:rsid w:val="00EF79FE"/>
    <w:rsid w:val="00F00697"/>
    <w:rsid w:val="00F00F4A"/>
    <w:rsid w:val="00F02A7E"/>
    <w:rsid w:val="00F22DF5"/>
    <w:rsid w:val="00F2759D"/>
    <w:rsid w:val="00F33863"/>
    <w:rsid w:val="00F35513"/>
    <w:rsid w:val="00F46CF0"/>
    <w:rsid w:val="00F474AD"/>
    <w:rsid w:val="00F508A9"/>
    <w:rsid w:val="00F638BC"/>
    <w:rsid w:val="00F67B26"/>
    <w:rsid w:val="00F72D19"/>
    <w:rsid w:val="00F823F0"/>
    <w:rsid w:val="00F85C2F"/>
    <w:rsid w:val="00F86580"/>
    <w:rsid w:val="00F87A9E"/>
    <w:rsid w:val="00F90FAF"/>
    <w:rsid w:val="00F961EB"/>
    <w:rsid w:val="00F97282"/>
    <w:rsid w:val="00FB0CC9"/>
    <w:rsid w:val="00FB198E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6815-216B-4C66-B2F3-DB8C8304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14</cp:lastModifiedBy>
  <cp:revision>753</cp:revision>
  <cp:lastPrinted>2025-02-14T12:04:00Z</cp:lastPrinted>
  <dcterms:created xsi:type="dcterms:W3CDTF">2021-12-09T06:12:00Z</dcterms:created>
  <dcterms:modified xsi:type="dcterms:W3CDTF">2025-02-14T12:06:00Z</dcterms:modified>
</cp:coreProperties>
</file>